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56"/>
          <w:shd w:fill="auto" w:val="clear"/>
        </w:rPr>
        <w:t xml:space="preserve">Rayanne Davenny Santos da Silva</w:t>
      </w:r>
    </w:p>
    <w:p>
      <w:pPr>
        <w:numPr>
          <w:ilvl w:val="0"/>
          <w:numId w:val="2"/>
        </w:num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  <w:t xml:space="preserve">Dados Pessoais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Data de Nascimento: 26.04.1995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Estado Civil: Solteira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Nacionalidade: Brasileira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Avenida Rui Barbosa nº 274, Abreu e Lima </w:t>
      </w:r>
    </w:p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CEP. 53560-070</w:t>
      </w:r>
    </w:p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Tel.(81)8722-0284 / (81)3438-1493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6"/>
        </w:num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  <w:t xml:space="preserve">Documentação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Completa e Regulada a Disposição da Empresa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8"/>
        </w:num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  <w:t xml:space="preserve">Objetivo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Disposta a mostrar minha capacidade e aprender cada dia mais perante as oportunidades, cumprindo objetivos, enfrentando e vencendo novos desafios e assim trazendo bons resultados para a empresa.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0"/>
        </w:num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  <w:t xml:space="preserve">Formação Escolar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Ensino Médio Completo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2"/>
        </w:num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u w:val="single"/>
          <w:shd w:fill="auto" w:val="clear"/>
        </w:rPr>
        <w:t xml:space="preserve">Experiências Profissionais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2013 - 2014 - CONTAX S/A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Cargo: Operador de teleatendimento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2014 - ELEKTRA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Cargo: Vendedora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2014 - 2015 - PROVIDER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Cargo: Operador de teleatendimento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2015 - NAGEM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Cargo: Vendedora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2017-2018- CEDASPY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Cargo: Atendimento /  Vendedora</w:t>
      </w: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  <w:t xml:space="preserve">Obs. atuar na área a critério da empresa.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2">
    <w:abstractNumId w:val="24"/>
  </w:num>
  <w:num w:numId="6">
    <w:abstractNumId w:val="18"/>
  </w:num>
  <w:num w:numId="8">
    <w:abstractNumId w:val="12"/>
  </w:num>
  <w:num w:numId="10">
    <w:abstractNumId w:val="6"/>
  </w:num>
  <w:num w:numId="1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